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637B" w14:textId="2A7CBDBB" w:rsidR="009879B9" w:rsidRPr="00D365A1" w:rsidRDefault="002C4DB4" w:rsidP="002C4DB4">
      <w:pPr>
        <w:jc w:val="center"/>
        <w:rPr>
          <w:rStyle w:val="SubtleReference"/>
          <w:b/>
          <w:bCs/>
          <w:color w:val="auto"/>
          <w:sz w:val="36"/>
          <w:szCs w:val="36"/>
        </w:rPr>
      </w:pPr>
      <w:r w:rsidRPr="00D365A1">
        <w:rPr>
          <w:rStyle w:val="SubtleReference"/>
          <w:b/>
          <w:bCs/>
          <w:color w:val="auto"/>
          <w:sz w:val="36"/>
          <w:szCs w:val="36"/>
        </w:rPr>
        <w:t>Haley M. Daggett</w:t>
      </w:r>
    </w:p>
    <w:p w14:paraId="4B58D0CC" w14:textId="1EBF0D07" w:rsidR="002C4DB4" w:rsidRPr="002C4DB4" w:rsidRDefault="00C174EE" w:rsidP="002C4DB4">
      <w:pPr>
        <w:pStyle w:val="Subtitle"/>
        <w:jc w:val="center"/>
        <w:rPr>
          <w:sz w:val="20"/>
          <w:szCs w:val="20"/>
        </w:rPr>
      </w:pPr>
      <w:r>
        <w:rPr>
          <w:sz w:val="20"/>
          <w:szCs w:val="20"/>
        </w:rPr>
        <w:t>Woodinville</w:t>
      </w:r>
      <w:r w:rsidR="002C4DB4" w:rsidRPr="002C4DB4">
        <w:rPr>
          <w:sz w:val="20"/>
          <w:szCs w:val="20"/>
        </w:rPr>
        <w:t xml:space="preserve"> WA 98225</w:t>
      </w:r>
    </w:p>
    <w:p w14:paraId="50B01DD9" w14:textId="5EC4D213" w:rsidR="002C4DB4" w:rsidRDefault="002C4DB4" w:rsidP="002C4DB4">
      <w:pPr>
        <w:pStyle w:val="Subtitle"/>
        <w:jc w:val="center"/>
        <w:rPr>
          <w:sz w:val="20"/>
          <w:szCs w:val="20"/>
        </w:rPr>
      </w:pPr>
      <w:r w:rsidRPr="002C4DB4">
        <w:rPr>
          <w:sz w:val="20"/>
          <w:szCs w:val="20"/>
        </w:rPr>
        <w:t xml:space="preserve">Cell: </w:t>
      </w:r>
      <w:r w:rsidR="00D365A1">
        <w:rPr>
          <w:sz w:val="20"/>
          <w:szCs w:val="20"/>
        </w:rPr>
        <w:t>(</w:t>
      </w:r>
      <w:r w:rsidRPr="002C4DB4">
        <w:rPr>
          <w:sz w:val="20"/>
          <w:szCs w:val="20"/>
        </w:rPr>
        <w:t>425)</w:t>
      </w:r>
      <w:r w:rsidR="00D365A1">
        <w:rPr>
          <w:sz w:val="20"/>
          <w:szCs w:val="20"/>
        </w:rPr>
        <w:t xml:space="preserve">894-8154 | Email: </w:t>
      </w:r>
      <w:r w:rsidR="00C174EE">
        <w:rPr>
          <w:sz w:val="20"/>
          <w:szCs w:val="20"/>
        </w:rPr>
        <w:t>hmdportfolio@outlook.com</w:t>
      </w:r>
    </w:p>
    <w:p w14:paraId="429F3964" w14:textId="716984CC" w:rsidR="002C4DB4" w:rsidRPr="002C4DB4" w:rsidRDefault="002C4DB4" w:rsidP="002C4DB4">
      <w:pPr>
        <w:pStyle w:val="Style1"/>
        <w:rPr>
          <w:sz w:val="2"/>
          <w:szCs w:val="2"/>
        </w:rPr>
      </w:pPr>
    </w:p>
    <w:p w14:paraId="78186D48" w14:textId="44BCDF14" w:rsidR="002C4DB4" w:rsidRPr="00D365A1" w:rsidRDefault="00D365A1" w:rsidP="00D365A1">
      <w:pPr>
        <w:jc w:val="center"/>
        <w:rPr>
          <w:rStyle w:val="SubtleEmphasis"/>
        </w:rPr>
      </w:pPr>
      <w:r>
        <w:rPr>
          <w:rStyle w:val="SubtleEmphasis"/>
        </w:rPr>
        <w:t>Theatre Artist with</w:t>
      </w:r>
      <w:r w:rsidR="00A02548">
        <w:rPr>
          <w:rStyle w:val="SubtleEmphasis"/>
        </w:rPr>
        <w:t xml:space="preserve"> a</w:t>
      </w:r>
      <w:r>
        <w:rPr>
          <w:rStyle w:val="SubtleEmphasis"/>
        </w:rPr>
        <w:t xml:space="preserve"> focus in Costume Design</w:t>
      </w:r>
    </w:p>
    <w:p w14:paraId="2213CA27" w14:textId="66ADB73D" w:rsidR="002C4DB4" w:rsidRPr="00D365A1" w:rsidRDefault="00D365A1" w:rsidP="002C4DB4">
      <w:pPr>
        <w:rPr>
          <w:b/>
          <w:bCs/>
        </w:rPr>
      </w:pPr>
      <w:r w:rsidRPr="00D365A1">
        <w:rPr>
          <w:b/>
          <w:bCs/>
        </w:rPr>
        <w:t>EDUCATION</w:t>
      </w:r>
    </w:p>
    <w:p w14:paraId="270C3BB7" w14:textId="1A404B0C" w:rsidR="00D365A1" w:rsidRDefault="00D365A1" w:rsidP="00D365A1">
      <w:pPr>
        <w:ind w:left="180"/>
      </w:pPr>
      <w:r>
        <w:t xml:space="preserve">Western Washington University (2019 to </w:t>
      </w:r>
      <w:r w:rsidR="005E18DD">
        <w:t>202</w:t>
      </w:r>
      <w:r w:rsidR="00C879DB">
        <w:t>4</w:t>
      </w:r>
      <w:r>
        <w:t>)</w:t>
      </w:r>
    </w:p>
    <w:p w14:paraId="70B4E465" w14:textId="67933E14" w:rsidR="00D365A1" w:rsidRPr="00695490" w:rsidRDefault="001D2FEE" w:rsidP="00D365A1">
      <w:pPr>
        <w:rPr>
          <w:b/>
          <w:bCs/>
        </w:rPr>
      </w:pPr>
      <w:r w:rsidRPr="00695490">
        <w:rPr>
          <w:b/>
          <w:bCs/>
        </w:rPr>
        <w:t>CERTIFICATIONS</w:t>
      </w:r>
    </w:p>
    <w:p w14:paraId="5316CABF" w14:textId="09500762" w:rsidR="00695490" w:rsidRDefault="00DE188B" w:rsidP="00695490">
      <w:pPr>
        <w:ind w:left="180"/>
      </w:pPr>
      <w:r>
        <w:t>Google Analytics for Beginners</w:t>
      </w:r>
    </w:p>
    <w:p w14:paraId="66541B0D" w14:textId="17303508" w:rsidR="00695490" w:rsidRPr="00695490" w:rsidRDefault="001D2FEE" w:rsidP="00D365A1">
      <w:pPr>
        <w:rPr>
          <w:b/>
          <w:bCs/>
        </w:rPr>
      </w:pPr>
      <w:r w:rsidRPr="00695490">
        <w:rPr>
          <w:b/>
          <w:bCs/>
        </w:rPr>
        <w:t>EXPERIENCE</w:t>
      </w:r>
    </w:p>
    <w:p w14:paraId="3945E969" w14:textId="267F3776" w:rsidR="0013675C" w:rsidRDefault="00D67EA5" w:rsidP="00B921A1">
      <w:pPr>
        <w:ind w:left="180"/>
      </w:pPr>
      <w:r>
        <w:t>Sky Preforming Arts</w:t>
      </w:r>
    </w:p>
    <w:p w14:paraId="2860314B" w14:textId="22D52868" w:rsidR="00D67EA5" w:rsidRDefault="004A3B1C" w:rsidP="00C578B4">
      <w:pPr>
        <w:ind w:left="540"/>
      </w:pPr>
      <w:r>
        <w:t>Costume Designer</w:t>
      </w:r>
      <w:r w:rsidR="00C578B4">
        <w:t xml:space="preserve"> </w:t>
      </w:r>
      <w:r w:rsidR="00C578B4">
        <w:tab/>
      </w:r>
      <w:r w:rsidR="00C578B4">
        <w:tab/>
      </w:r>
      <w:r>
        <w:t>Into the Woods</w:t>
      </w:r>
      <w:r>
        <w:tab/>
      </w:r>
      <w:r w:rsidR="00C578B4">
        <w:t xml:space="preserve"> </w:t>
      </w:r>
      <w:r w:rsidR="00C578B4">
        <w:tab/>
      </w:r>
      <w:r w:rsidR="00C578B4">
        <w:tab/>
        <w:t>20</w:t>
      </w:r>
      <w:r w:rsidR="00C578B4">
        <w:t>25</w:t>
      </w:r>
    </w:p>
    <w:p w14:paraId="1BAA891B" w14:textId="09D1775B" w:rsidR="0013675C" w:rsidRDefault="00D67EA5" w:rsidP="00B921A1">
      <w:pPr>
        <w:ind w:left="180"/>
      </w:pPr>
      <w:r>
        <w:t>Seattle Community Theater</w:t>
      </w:r>
    </w:p>
    <w:p w14:paraId="44BC6CFB" w14:textId="4ECF0CB5" w:rsidR="00B13B43" w:rsidRDefault="00B13B43" w:rsidP="00B13B43">
      <w:pPr>
        <w:ind w:left="540"/>
      </w:pPr>
      <w:r>
        <w:t>Costume Designer</w:t>
      </w:r>
      <w:r>
        <w:tab/>
      </w:r>
      <w:r>
        <w:tab/>
      </w:r>
      <w:r>
        <w:t>Once Upon a Mattress</w:t>
      </w:r>
      <w:r>
        <w:t xml:space="preserve"> </w:t>
      </w:r>
      <w:r>
        <w:tab/>
      </w:r>
      <w:r>
        <w:tab/>
        <w:t>20</w:t>
      </w:r>
      <w:r>
        <w:t>25</w:t>
      </w:r>
    </w:p>
    <w:p w14:paraId="71603FC5" w14:textId="4A18275A" w:rsidR="00695490" w:rsidRDefault="00750F14" w:rsidP="00B921A1">
      <w:pPr>
        <w:ind w:left="180"/>
      </w:pPr>
      <w:r>
        <w:t>Western Washington University</w:t>
      </w:r>
    </w:p>
    <w:p w14:paraId="55CE72B5" w14:textId="3BF02E6B" w:rsidR="00750F14" w:rsidRDefault="00A33AEA" w:rsidP="00750F14">
      <w:pPr>
        <w:ind w:left="540"/>
      </w:pPr>
      <w:bookmarkStart w:id="0" w:name="_Hlk213084857"/>
      <w:r>
        <w:t xml:space="preserve">Prop Master </w:t>
      </w:r>
      <w:r>
        <w:tab/>
      </w:r>
      <w:r>
        <w:tab/>
      </w:r>
      <w:r>
        <w:tab/>
        <w:t>Working</w:t>
      </w:r>
      <w:r w:rsidR="002D3271">
        <w:t xml:space="preserve">, a musical </w:t>
      </w:r>
      <w:r w:rsidR="00C10807">
        <w:tab/>
      </w:r>
      <w:r w:rsidR="00C10807">
        <w:tab/>
        <w:t>2019</w:t>
      </w:r>
      <w:bookmarkEnd w:id="0"/>
    </w:p>
    <w:p w14:paraId="6F4C8BDA" w14:textId="017D2E38" w:rsidR="00C10807" w:rsidRDefault="00961B6A" w:rsidP="00750F14">
      <w:pPr>
        <w:ind w:left="540"/>
      </w:pPr>
      <w:r>
        <w:t>Assistant</w:t>
      </w:r>
      <w:r w:rsidR="00C10807">
        <w:t xml:space="preserve"> Costume Designer </w:t>
      </w:r>
      <w:r w:rsidR="00C10807">
        <w:tab/>
      </w:r>
      <w:r>
        <w:t xml:space="preserve">Shakespeare’s Other Women </w:t>
      </w:r>
      <w:r>
        <w:tab/>
        <w:t>2021</w:t>
      </w:r>
    </w:p>
    <w:p w14:paraId="1BD147B9" w14:textId="32A1BE4F" w:rsidR="00AD2CCC" w:rsidRDefault="00AD2CCC" w:rsidP="00750F14">
      <w:pPr>
        <w:ind w:left="540"/>
      </w:pPr>
      <w:r>
        <w:t xml:space="preserve">Costume Designer </w:t>
      </w:r>
      <w:r>
        <w:tab/>
      </w:r>
      <w:r>
        <w:tab/>
        <w:t xml:space="preserve">Men on Boats </w:t>
      </w:r>
      <w:r>
        <w:tab/>
      </w:r>
      <w:r>
        <w:tab/>
      </w:r>
      <w:r>
        <w:tab/>
        <w:t>2022</w:t>
      </w:r>
    </w:p>
    <w:p w14:paraId="1ED0011B" w14:textId="3E39FA9D" w:rsidR="005E18DD" w:rsidRDefault="00CC2C16" w:rsidP="00750F14">
      <w:pPr>
        <w:ind w:left="540"/>
      </w:pPr>
      <w:r>
        <w:t>Costume Designer</w:t>
      </w:r>
      <w:r w:rsidR="005E18DD">
        <w:t xml:space="preserve"> </w:t>
      </w:r>
      <w:r w:rsidR="005E18DD">
        <w:tab/>
      </w:r>
      <w:r w:rsidR="005E18DD">
        <w:tab/>
      </w:r>
      <w:r>
        <w:t>Dance and Concert</w:t>
      </w:r>
      <w:r w:rsidR="005E18DD">
        <w:tab/>
      </w:r>
      <w:r w:rsidR="005E18DD">
        <w:tab/>
        <w:t>202</w:t>
      </w:r>
      <w:r>
        <w:t>3</w:t>
      </w:r>
    </w:p>
    <w:p w14:paraId="774E8C14" w14:textId="52ADBD8D" w:rsidR="00CC2C16" w:rsidRDefault="00450732" w:rsidP="00750F14">
      <w:pPr>
        <w:ind w:left="540"/>
      </w:pPr>
      <w:r>
        <w:t>Prop Assistant</w:t>
      </w:r>
      <w:r>
        <w:tab/>
      </w:r>
      <w:r>
        <w:tab/>
      </w:r>
      <w:r>
        <w:tab/>
        <w:t xml:space="preserve">The Cake </w:t>
      </w:r>
      <w:r>
        <w:tab/>
      </w:r>
      <w:r>
        <w:tab/>
      </w:r>
      <w:r>
        <w:tab/>
        <w:t>2024</w:t>
      </w:r>
    </w:p>
    <w:p w14:paraId="6CB1395B" w14:textId="1E41D3A2" w:rsidR="00BA7CD9" w:rsidRDefault="0013675C" w:rsidP="00750F14">
      <w:pPr>
        <w:ind w:left="540"/>
      </w:pPr>
      <w:r>
        <w:t>Makeup Designer</w:t>
      </w:r>
      <w:r w:rsidR="00BA7CD9">
        <w:tab/>
      </w:r>
      <w:r w:rsidR="00BA7CD9">
        <w:tab/>
      </w:r>
      <w:r w:rsidR="00BA7CD9">
        <w:tab/>
      </w:r>
      <w:r w:rsidR="00BA7CD9">
        <w:t>Romeo &amp; Juliet</w:t>
      </w:r>
      <w:r w:rsidR="00BA7CD9">
        <w:t xml:space="preserve"> </w:t>
      </w:r>
      <w:r w:rsidR="00BA7CD9">
        <w:tab/>
      </w:r>
      <w:r w:rsidR="00BA7CD9">
        <w:tab/>
      </w:r>
      <w:r w:rsidR="00BA7CD9">
        <w:tab/>
        <w:t>202</w:t>
      </w:r>
      <w:r w:rsidR="00C879DB">
        <w:t>4</w:t>
      </w:r>
    </w:p>
    <w:p w14:paraId="445EE883" w14:textId="11433631" w:rsidR="00D365A1" w:rsidRDefault="00DD4536" w:rsidP="00DD4536">
      <w:pPr>
        <w:ind w:left="180"/>
      </w:pPr>
      <w:r>
        <w:t>Redmond High School</w:t>
      </w:r>
    </w:p>
    <w:p w14:paraId="601DEC0D" w14:textId="24436DE7" w:rsidR="00DD4536" w:rsidRDefault="00DD4536" w:rsidP="00DD4536">
      <w:pPr>
        <w:ind w:left="540"/>
      </w:pPr>
      <w:r>
        <w:t xml:space="preserve">Stage Crew </w:t>
      </w:r>
      <w:r>
        <w:tab/>
      </w:r>
      <w:r>
        <w:tab/>
      </w:r>
      <w:r>
        <w:tab/>
      </w:r>
      <w:r w:rsidR="00983DB7">
        <w:t>Chicago</w:t>
      </w:r>
      <w:r w:rsidR="00983DB7">
        <w:tab/>
      </w:r>
      <w:r w:rsidR="00983DB7">
        <w:tab/>
      </w:r>
      <w:r w:rsidR="00983DB7">
        <w:tab/>
      </w:r>
      <w:r w:rsidR="00983DB7">
        <w:tab/>
        <w:t>20</w:t>
      </w:r>
      <w:r w:rsidR="00247265">
        <w:t>16</w:t>
      </w:r>
    </w:p>
    <w:p w14:paraId="3BECBA5F" w14:textId="77777777" w:rsidR="00C8385C" w:rsidRDefault="003A72BC" w:rsidP="00DD4536">
      <w:pPr>
        <w:ind w:left="540"/>
      </w:pPr>
      <w:r>
        <w:t>Assistant Costume Designer</w:t>
      </w:r>
      <w:r>
        <w:tab/>
      </w:r>
      <w:r w:rsidR="00C8385C">
        <w:t>Music Man</w:t>
      </w:r>
      <w:r w:rsidR="00C8385C">
        <w:tab/>
      </w:r>
      <w:r w:rsidR="00C8385C">
        <w:tab/>
      </w:r>
      <w:r w:rsidR="00C8385C">
        <w:tab/>
        <w:t>2017</w:t>
      </w:r>
    </w:p>
    <w:p w14:paraId="074F8B1C" w14:textId="1153156E" w:rsidR="00C8385C" w:rsidRDefault="00C8385C" w:rsidP="00DD4536">
      <w:pPr>
        <w:ind w:left="540"/>
      </w:pPr>
      <w:r>
        <w:t>Stage Crew</w:t>
      </w:r>
      <w:r>
        <w:tab/>
      </w:r>
      <w:r>
        <w:tab/>
      </w:r>
      <w:r>
        <w:tab/>
        <w:t>Dramafest</w:t>
      </w:r>
      <w:r>
        <w:tab/>
      </w:r>
      <w:r>
        <w:tab/>
      </w:r>
      <w:r>
        <w:tab/>
        <w:t>201</w:t>
      </w:r>
      <w:r w:rsidR="00CC4DC7">
        <w:t>8</w:t>
      </w:r>
    </w:p>
    <w:p w14:paraId="557C2A6C" w14:textId="2B2E66BB" w:rsidR="006D48ED" w:rsidRDefault="00716710" w:rsidP="00DD4536">
      <w:pPr>
        <w:ind w:left="540"/>
      </w:pPr>
      <w:r>
        <w:t>Co-Costume Designer</w:t>
      </w:r>
      <w:r>
        <w:tab/>
      </w:r>
      <w:r>
        <w:tab/>
      </w:r>
      <w:r w:rsidR="00CC4DC7">
        <w:t>Technicolor</w:t>
      </w:r>
      <w:r>
        <w:t xml:space="preserve"> </w:t>
      </w:r>
      <w:r w:rsidR="006D48ED">
        <w:t>Dreamcoat</w:t>
      </w:r>
      <w:r w:rsidR="006D48ED">
        <w:tab/>
      </w:r>
      <w:r w:rsidR="00CC4DC7">
        <w:tab/>
      </w:r>
      <w:r w:rsidR="006D48ED">
        <w:t>2018</w:t>
      </w:r>
    </w:p>
    <w:p w14:paraId="63F0884F" w14:textId="77777777" w:rsidR="0090109F" w:rsidRDefault="006D48ED" w:rsidP="00DD4536">
      <w:pPr>
        <w:ind w:left="540"/>
      </w:pPr>
      <w:r>
        <w:t>Costume Designer</w:t>
      </w:r>
      <w:r>
        <w:tab/>
      </w:r>
      <w:r>
        <w:tab/>
        <w:t>A Midsummers Night Dream</w:t>
      </w:r>
      <w:r>
        <w:tab/>
        <w:t>2019</w:t>
      </w:r>
    </w:p>
    <w:p w14:paraId="18C10811" w14:textId="56C6FC15" w:rsidR="00247265" w:rsidRDefault="0090109F" w:rsidP="00DD4536">
      <w:pPr>
        <w:ind w:left="540"/>
      </w:pPr>
      <w:r>
        <w:t xml:space="preserve">Stage Crew </w:t>
      </w:r>
      <w:r>
        <w:tab/>
      </w:r>
      <w:r>
        <w:tab/>
      </w:r>
      <w:r>
        <w:tab/>
        <w:t>Dramafest</w:t>
      </w:r>
      <w:r>
        <w:tab/>
      </w:r>
      <w:r>
        <w:tab/>
      </w:r>
      <w:r>
        <w:tab/>
        <w:t>2019</w:t>
      </w:r>
      <w:r w:rsidR="003A72BC">
        <w:tab/>
      </w:r>
      <w:r w:rsidR="003A72BC">
        <w:tab/>
      </w:r>
    </w:p>
    <w:p w14:paraId="6B22AABA" w14:textId="3C683709" w:rsidR="000C2F4C" w:rsidRPr="0023276E" w:rsidRDefault="000C2F4C" w:rsidP="000C2F4C">
      <w:pPr>
        <w:rPr>
          <w:b/>
          <w:bCs/>
        </w:rPr>
      </w:pPr>
      <w:r w:rsidRPr="0023276E">
        <w:rPr>
          <w:b/>
          <w:bCs/>
        </w:rPr>
        <w:t xml:space="preserve">Reference </w:t>
      </w:r>
      <w:r w:rsidR="0023276E" w:rsidRPr="0023276E">
        <w:rPr>
          <w:b/>
          <w:bCs/>
        </w:rPr>
        <w:t>available upon request.</w:t>
      </w:r>
    </w:p>
    <w:sectPr w:rsidR="000C2F4C" w:rsidRPr="0023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B4"/>
    <w:rsid w:val="000C2F4C"/>
    <w:rsid w:val="0013675C"/>
    <w:rsid w:val="001D2FEE"/>
    <w:rsid w:val="0023276E"/>
    <w:rsid w:val="00247265"/>
    <w:rsid w:val="002C4DB4"/>
    <w:rsid w:val="002D3271"/>
    <w:rsid w:val="003A72BC"/>
    <w:rsid w:val="00450732"/>
    <w:rsid w:val="004A3B1C"/>
    <w:rsid w:val="005E18DD"/>
    <w:rsid w:val="006867FC"/>
    <w:rsid w:val="00695490"/>
    <w:rsid w:val="006D48ED"/>
    <w:rsid w:val="00710378"/>
    <w:rsid w:val="00716710"/>
    <w:rsid w:val="0073210C"/>
    <w:rsid w:val="00750F14"/>
    <w:rsid w:val="0080646A"/>
    <w:rsid w:val="008C3746"/>
    <w:rsid w:val="0090109F"/>
    <w:rsid w:val="00961B6A"/>
    <w:rsid w:val="00983DB7"/>
    <w:rsid w:val="009879B9"/>
    <w:rsid w:val="00A02548"/>
    <w:rsid w:val="00A33AEA"/>
    <w:rsid w:val="00A571E1"/>
    <w:rsid w:val="00AD2CCC"/>
    <w:rsid w:val="00B13B43"/>
    <w:rsid w:val="00B921A1"/>
    <w:rsid w:val="00B9588D"/>
    <w:rsid w:val="00BA7CD9"/>
    <w:rsid w:val="00C10807"/>
    <w:rsid w:val="00C174EE"/>
    <w:rsid w:val="00C5330D"/>
    <w:rsid w:val="00C578B4"/>
    <w:rsid w:val="00C8385C"/>
    <w:rsid w:val="00C879DB"/>
    <w:rsid w:val="00CC2C16"/>
    <w:rsid w:val="00CC4DC7"/>
    <w:rsid w:val="00D365A1"/>
    <w:rsid w:val="00D67EA5"/>
    <w:rsid w:val="00DD4536"/>
    <w:rsid w:val="00DE188B"/>
    <w:rsid w:val="00E7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586A"/>
  <w15:chartTrackingRefBased/>
  <w15:docId w15:val="{A0EE2437-994B-46FE-9B58-200695D3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2C4DB4"/>
    <w:pPr>
      <w:pBdr>
        <w:bottom w:val="dotDotDash" w:sz="12" w:space="1" w:color="auto"/>
      </w:pBdr>
      <w:jc w:val="center"/>
    </w:pPr>
  </w:style>
  <w:style w:type="character" w:styleId="SubtleReference">
    <w:name w:val="Subtle Reference"/>
    <w:basedOn w:val="DefaultParagraphFont"/>
    <w:uiPriority w:val="31"/>
    <w:qFormat/>
    <w:rsid w:val="002C4DB4"/>
    <w:rPr>
      <w:smallCaps/>
      <w:color w:val="5A5A5A" w:themeColor="text1" w:themeTint="A5"/>
    </w:rPr>
  </w:style>
  <w:style w:type="character" w:customStyle="1" w:styleId="Style1Char">
    <w:name w:val="Style1 Char"/>
    <w:basedOn w:val="DefaultParagraphFont"/>
    <w:link w:val="Style1"/>
    <w:rsid w:val="002C4DB4"/>
  </w:style>
  <w:style w:type="paragraph" w:styleId="Subtitle">
    <w:name w:val="Subtitle"/>
    <w:basedOn w:val="Normal"/>
    <w:next w:val="Normal"/>
    <w:link w:val="SubtitleChar"/>
    <w:uiPriority w:val="11"/>
    <w:qFormat/>
    <w:rsid w:val="002C4D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4DB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365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829</Characters>
  <Application>Microsoft Office Word</Application>
  <DocSecurity>0</DocSecurity>
  <Lines>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Daggett</dc:creator>
  <cp:keywords/>
  <dc:description/>
  <cp:lastModifiedBy>Porter HD</cp:lastModifiedBy>
  <cp:revision>11</cp:revision>
  <dcterms:created xsi:type="dcterms:W3CDTF">2025-11-04T01:51:00Z</dcterms:created>
  <dcterms:modified xsi:type="dcterms:W3CDTF">2025-11-04T01:56:00Z</dcterms:modified>
</cp:coreProperties>
</file>